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48"/>
        <w:gridCol w:w="1068"/>
        <w:gridCol w:w="881"/>
        <w:gridCol w:w="1343"/>
      </w:tblGrid>
      <w:tr w:rsidR="00874625" w:rsidRPr="00874625" w14:paraId="588450F7" w14:textId="77777777" w:rsidTr="00874625">
        <w:trPr>
          <w:trHeight w:val="345"/>
        </w:trPr>
        <w:tc>
          <w:tcPr>
            <w:tcW w:w="95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28FD3" w14:textId="68080984" w:rsidR="00874625" w:rsidRPr="00874625" w:rsidRDefault="00874625" w:rsidP="008746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7462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PROGRAM URČENÝ PRE UČITEĽOV A ASISTENTOV VŠETKÝCH TYPOV ŠKÔL A ODBORNÝCH PRACOVNÍKOV</w:t>
            </w:r>
            <w:r w:rsidR="005B34F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, KTORÍ </w:t>
            </w:r>
            <w:r w:rsidR="005B34F4" w:rsidRPr="00E67C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ABSOLVOVALI ABA V ŠKOLÁCH I.</w:t>
            </w:r>
          </w:p>
        </w:tc>
      </w:tr>
      <w:tr w:rsidR="00874625" w:rsidRPr="00874625" w14:paraId="44CC8B82" w14:textId="77777777" w:rsidTr="00874625">
        <w:trPr>
          <w:trHeight w:val="570"/>
        </w:trPr>
        <w:tc>
          <w:tcPr>
            <w:tcW w:w="9540" w:type="dxa"/>
            <w:gridSpan w:val="4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67230039" w14:textId="3BBE8A27" w:rsidR="00874625" w:rsidRPr="00874625" w:rsidRDefault="00874625" w:rsidP="008746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sk-SK"/>
              </w:rPr>
            </w:pPr>
            <w:r w:rsidRPr="00874625">
              <w:rPr>
                <w:rFonts w:ascii="Arial" w:eastAsia="Times New Roman" w:hAnsi="Arial" w:cs="Arial"/>
                <w:color w:val="000000"/>
                <w:sz w:val="28"/>
                <w:szCs w:val="28"/>
                <w:lang w:eastAsia="sk-SK"/>
              </w:rPr>
              <w:t>ABA V</w:t>
            </w:r>
            <w:r w:rsidR="00C84E03">
              <w:rPr>
                <w:rFonts w:ascii="Arial" w:eastAsia="Times New Roman" w:hAnsi="Arial" w:cs="Arial"/>
                <w:color w:val="000000"/>
                <w:sz w:val="28"/>
                <w:szCs w:val="28"/>
                <w:lang w:eastAsia="sk-SK"/>
              </w:rPr>
              <w:t> </w:t>
            </w:r>
            <w:r w:rsidRPr="00874625">
              <w:rPr>
                <w:rFonts w:ascii="Arial" w:eastAsia="Times New Roman" w:hAnsi="Arial" w:cs="Arial"/>
                <w:color w:val="000000"/>
                <w:sz w:val="28"/>
                <w:szCs w:val="28"/>
                <w:lang w:eastAsia="sk-SK"/>
              </w:rPr>
              <w:t>ŠKOLÁCH</w:t>
            </w:r>
            <w:r w:rsidR="00C84E03">
              <w:rPr>
                <w:rFonts w:ascii="Arial" w:eastAsia="Times New Roman" w:hAnsi="Arial" w:cs="Arial"/>
                <w:color w:val="000000"/>
                <w:sz w:val="28"/>
                <w:szCs w:val="28"/>
                <w:lang w:eastAsia="sk-SK"/>
              </w:rPr>
              <w:t xml:space="preserve"> II</w:t>
            </w:r>
          </w:p>
        </w:tc>
      </w:tr>
      <w:tr w:rsidR="00874625" w:rsidRPr="00874625" w14:paraId="099239CB" w14:textId="77777777" w:rsidTr="00874625">
        <w:trPr>
          <w:trHeight w:val="390"/>
        </w:trPr>
        <w:tc>
          <w:tcPr>
            <w:tcW w:w="62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7610DD47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popis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0005F1F2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forma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7F1F7BD8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rozsah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75DF10BE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termín</w:t>
            </w:r>
          </w:p>
        </w:tc>
      </w:tr>
      <w:tr w:rsidR="00874625" w:rsidRPr="00874625" w14:paraId="6B535857" w14:textId="77777777" w:rsidTr="00C84E03">
        <w:trPr>
          <w:trHeight w:val="612"/>
        </w:trPr>
        <w:tc>
          <w:tcPr>
            <w:tcW w:w="62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BFE275" w14:textId="2E9E53D4" w:rsidR="00874625" w:rsidRPr="008C025A" w:rsidRDefault="00700616" w:rsidP="008746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8C025A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 xml:space="preserve">Úvod, opakovanie, nácvik práce s VB </w:t>
            </w:r>
            <w:proofErr w:type="spellStart"/>
            <w:r w:rsidRPr="008C025A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Mapp</w:t>
            </w:r>
            <w:proofErr w:type="spellEnd"/>
            <w:r w:rsidRPr="008C025A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 xml:space="preserve">, </w:t>
            </w:r>
            <w:r w:rsidR="00B212A6" w:rsidRPr="008C025A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formuláre</w:t>
            </w:r>
            <w:r w:rsidR="008514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.</w:t>
            </w:r>
            <w:r w:rsidR="008514F7" w:rsidRPr="008C025A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 xml:space="preserve"> Čo treba urobiť, kým sa dieťa dostane k stolíku?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9E2F3" w:themeFill="accent5" w:themeFillTint="33"/>
            <w:vAlign w:val="center"/>
            <w:hideMark/>
          </w:tcPr>
          <w:p w14:paraId="615F87CE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prezenčne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28E9D9DB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5 hod.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9E2F3" w:themeFill="accent5" w:themeFillTint="33"/>
            <w:vAlign w:val="center"/>
            <w:hideMark/>
          </w:tcPr>
          <w:p w14:paraId="2E576F3E" w14:textId="33E2F0F6" w:rsidR="00874625" w:rsidRPr="00874625" w:rsidRDefault="00B74F4E" w:rsidP="0087462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6.11.2026</w:t>
            </w:r>
          </w:p>
        </w:tc>
      </w:tr>
      <w:tr w:rsidR="00874625" w:rsidRPr="00874625" w14:paraId="1C65F8BB" w14:textId="77777777" w:rsidTr="00C84E03">
        <w:trPr>
          <w:trHeight w:val="612"/>
        </w:trPr>
        <w:tc>
          <w:tcPr>
            <w:tcW w:w="62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484FAC" w14:textId="696C505C" w:rsidR="00874625" w:rsidRPr="008C025A" w:rsidRDefault="00700616" w:rsidP="008746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8C025A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Opakovanie,</w:t>
            </w:r>
            <w:r w:rsidR="00B212A6" w:rsidRPr="008C025A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 xml:space="preserve"> </w:t>
            </w:r>
            <w:r w:rsidRPr="008C025A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 xml:space="preserve">podobné protokoly. </w:t>
            </w:r>
            <w:r w:rsidR="008514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Verbálne správanie.</w:t>
            </w:r>
          </w:p>
          <w:p w14:paraId="7770F1FF" w14:textId="31780BFA" w:rsidR="00B212A6" w:rsidRPr="008C025A" w:rsidRDefault="00B212A6" w:rsidP="008746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300AF29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online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0C4C848D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2 hod.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9CD4CB3" w14:textId="229D4334" w:rsidR="00874625" w:rsidRPr="00C51FF2" w:rsidRDefault="005D33B2" w:rsidP="00CE6B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10.11.2026</w:t>
            </w:r>
          </w:p>
          <w:p w14:paraId="6E85C1BA" w14:textId="6DB426EC" w:rsidR="00874625" w:rsidRPr="00874625" w:rsidRDefault="00874625" w:rsidP="0087462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874625" w:rsidRPr="00874625" w14:paraId="630B1AE1" w14:textId="77777777" w:rsidTr="00C84E03">
        <w:trPr>
          <w:trHeight w:val="960"/>
        </w:trPr>
        <w:tc>
          <w:tcPr>
            <w:tcW w:w="62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03D0AA" w14:textId="128ECC79" w:rsidR="00874625" w:rsidRPr="00874625" w:rsidRDefault="00700616" w:rsidP="008746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Programovanie a</w:t>
            </w:r>
            <w:r w:rsidR="008C025A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plánovanie</w:t>
            </w:r>
            <w:r w:rsidR="008C025A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 xml:space="preserve"> u rôznych študentov,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068BC1D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online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6D055A68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2 hod.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4FFC915" w14:textId="33D86435" w:rsidR="00874625" w:rsidRPr="00C51FF2" w:rsidRDefault="005D33B2" w:rsidP="008746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17.11.2026</w:t>
            </w:r>
          </w:p>
          <w:p w14:paraId="016A38A1" w14:textId="1BF564E4" w:rsidR="00874625" w:rsidRPr="00874625" w:rsidRDefault="00874625" w:rsidP="0087462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874625" w:rsidRPr="00874625" w14:paraId="59676507" w14:textId="77777777" w:rsidTr="00C84E03">
        <w:trPr>
          <w:trHeight w:val="675"/>
        </w:trPr>
        <w:tc>
          <w:tcPr>
            <w:tcW w:w="62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1311E4" w14:textId="7E0B9D3D" w:rsidR="00874625" w:rsidRPr="00874625" w:rsidRDefault="00700616" w:rsidP="008746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Nácvik tolerančných zručností, práca s</w:t>
            </w:r>
            <w:r w:rsidR="008C025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averzívnym</w:t>
            </w:r>
            <w:r w:rsidR="008C025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i</w:t>
            </w:r>
            <w:proofErr w:type="spellEnd"/>
            <w:r w:rsidR="008C025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podnetmi</w:t>
            </w:r>
            <w:r w:rsidR="00B212A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, protokoly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2A22933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online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62136D68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2 hod.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D14F847" w14:textId="186CA50F" w:rsidR="00874625" w:rsidRPr="00C51FF2" w:rsidRDefault="00874625" w:rsidP="008746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FF2">
              <w:rPr>
                <w:rFonts w:ascii="Arial" w:hAnsi="Arial" w:cs="Arial"/>
                <w:color w:val="000000"/>
                <w:sz w:val="16"/>
                <w:szCs w:val="16"/>
              </w:rPr>
              <w:t>24.11.2026</w:t>
            </w:r>
          </w:p>
          <w:p w14:paraId="1E590D7E" w14:textId="23D20931" w:rsidR="00874625" w:rsidRPr="00874625" w:rsidRDefault="00874625" w:rsidP="0087462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874625" w:rsidRPr="00874625" w14:paraId="56AC43B4" w14:textId="77777777" w:rsidTr="00C84E03">
        <w:trPr>
          <w:trHeight w:val="612"/>
        </w:trPr>
        <w:tc>
          <w:tcPr>
            <w:tcW w:w="62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9B979B" w14:textId="0D6C4B7A" w:rsidR="00874625" w:rsidRPr="00874625" w:rsidRDefault="00700616" w:rsidP="008746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Mandy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 – učenie v</w:t>
            </w:r>
            <w:r w:rsidR="008C025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dvoch</w:t>
            </w:r>
            <w:r w:rsidR="008C025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krokoch a v rámci kroku,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checklisty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, ako učiť a ako neučiť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mandy</w:t>
            </w:r>
            <w:proofErr w:type="spellEnd"/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213FBE2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online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33B30091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2 hod.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59548EF" w14:textId="4895D623" w:rsidR="00874625" w:rsidRPr="00C51FF2" w:rsidRDefault="00874625" w:rsidP="008746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FF2">
              <w:rPr>
                <w:rFonts w:ascii="Arial" w:hAnsi="Arial" w:cs="Arial"/>
                <w:color w:val="000000"/>
                <w:sz w:val="16"/>
                <w:szCs w:val="16"/>
              </w:rPr>
              <w:t>1.12.2026</w:t>
            </w:r>
          </w:p>
          <w:p w14:paraId="752990FE" w14:textId="2D67857C" w:rsidR="00874625" w:rsidRPr="00874625" w:rsidRDefault="00874625" w:rsidP="0087462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874625" w:rsidRPr="00874625" w14:paraId="2BF3593F" w14:textId="77777777" w:rsidTr="00C84E03">
        <w:trPr>
          <w:trHeight w:val="762"/>
        </w:trPr>
        <w:tc>
          <w:tcPr>
            <w:tcW w:w="62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07FB4D" w14:textId="00F1F756" w:rsidR="00B212A6" w:rsidRPr="00B212A6" w:rsidRDefault="00700616" w:rsidP="00B212A6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Posilnenia, ukážky hodín</w:t>
            </w:r>
            <w:r w:rsidR="00B212A6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, rozvrh posilnení, motivujúce operácie, diskriminácia, diferenciácia – DRA, DRO, DRL, DRH, DRI, DRD, DRP, tvarovanie</w:t>
            </w:r>
            <w:r w:rsidR="008C025A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.</w:t>
            </w:r>
          </w:p>
          <w:p w14:paraId="29AE2BBB" w14:textId="47409390" w:rsidR="00874625" w:rsidRPr="00874625" w:rsidRDefault="00874625" w:rsidP="008746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9D06886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online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6B468A02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2 hod.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8F59694" w14:textId="67D94C64" w:rsidR="00874625" w:rsidRPr="00C51FF2" w:rsidRDefault="00BC7E03" w:rsidP="008746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8.12.2026</w:t>
            </w:r>
          </w:p>
          <w:p w14:paraId="0C296AD0" w14:textId="6B348A9F" w:rsidR="00874625" w:rsidRPr="00874625" w:rsidRDefault="00874625" w:rsidP="0087462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874625" w:rsidRPr="00874625" w14:paraId="5E30F511" w14:textId="77777777" w:rsidTr="00C84E03">
        <w:trPr>
          <w:trHeight w:val="240"/>
        </w:trPr>
        <w:tc>
          <w:tcPr>
            <w:tcW w:w="62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B39BC1" w14:textId="097DF2F0" w:rsidR="00874625" w:rsidRPr="008C025A" w:rsidRDefault="00700616" w:rsidP="008746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8C025A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 xml:space="preserve">Nácvik učenia behaviorálnych zručností a imitácie, protokoly a </w:t>
            </w:r>
            <w:proofErr w:type="spellStart"/>
            <w:r w:rsidRPr="008C025A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checklisty</w:t>
            </w:r>
            <w:proofErr w:type="spellEnd"/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9E2F3" w:themeFill="accent5" w:themeFillTint="33"/>
            <w:vAlign w:val="center"/>
            <w:hideMark/>
          </w:tcPr>
          <w:p w14:paraId="526B1B18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prezenčne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71FB5BB4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5 hod.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9E2F3" w:themeFill="accent5" w:themeFillTint="33"/>
            <w:vAlign w:val="center"/>
            <w:hideMark/>
          </w:tcPr>
          <w:p w14:paraId="52FA0F7C" w14:textId="2BC6524A" w:rsidR="00874625" w:rsidRPr="00874625" w:rsidRDefault="00B74F4E" w:rsidP="0087462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7.11.2026</w:t>
            </w:r>
          </w:p>
        </w:tc>
      </w:tr>
      <w:tr w:rsidR="00874625" w:rsidRPr="00874625" w14:paraId="080CB049" w14:textId="77777777" w:rsidTr="00C84E03">
        <w:trPr>
          <w:trHeight w:val="522"/>
        </w:trPr>
        <w:tc>
          <w:tcPr>
            <w:tcW w:w="62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367208" w14:textId="4312A301" w:rsidR="00874625" w:rsidRPr="00874625" w:rsidRDefault="00700616" w:rsidP="008746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Problémové správanie</w:t>
            </w:r>
            <w:r w:rsidR="008C025A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, behaviorálne plány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EC1631E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online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7C0430F0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2 hod.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1F3FAB7" w14:textId="357D5516" w:rsidR="00874625" w:rsidRPr="00C51FF2" w:rsidRDefault="00874625" w:rsidP="008746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FF2">
              <w:rPr>
                <w:rFonts w:ascii="Arial" w:hAnsi="Arial" w:cs="Arial"/>
                <w:color w:val="000000"/>
                <w:sz w:val="16"/>
                <w:szCs w:val="16"/>
              </w:rPr>
              <w:t>15.12.2026</w:t>
            </w:r>
          </w:p>
          <w:p w14:paraId="47D66C7C" w14:textId="609E8767" w:rsidR="00874625" w:rsidRPr="00874625" w:rsidRDefault="00874625" w:rsidP="0087462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874625" w:rsidRPr="00874625" w14:paraId="44A1AE6C" w14:textId="77777777" w:rsidTr="00C84E03">
        <w:trPr>
          <w:trHeight w:val="408"/>
        </w:trPr>
        <w:tc>
          <w:tcPr>
            <w:tcW w:w="62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D38ED3" w14:textId="220AA5C7" w:rsidR="00874625" w:rsidRPr="008C025A" w:rsidRDefault="00700616" w:rsidP="008746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8C025A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Problémové správanie</w:t>
            </w:r>
            <w:r w:rsidR="008C025A" w:rsidRPr="008C025A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, behaviorálne plány</w:t>
            </w:r>
            <w:r w:rsidR="008C025A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 xml:space="preserve">, </w:t>
            </w:r>
            <w:proofErr w:type="spellStart"/>
            <w:r w:rsidR="008C025A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Aspergerov</w:t>
            </w:r>
            <w:proofErr w:type="spellEnd"/>
            <w:r w:rsidR="008C025A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 xml:space="preserve"> syndróm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41B183B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online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4E7D78A2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2 hod.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F5D9A53" w14:textId="43611CB6" w:rsidR="00874625" w:rsidRPr="00C51FF2" w:rsidRDefault="00874625" w:rsidP="008746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FF2">
              <w:rPr>
                <w:rFonts w:ascii="Arial" w:hAnsi="Arial" w:cs="Arial"/>
                <w:color w:val="000000"/>
                <w:sz w:val="16"/>
                <w:szCs w:val="16"/>
              </w:rPr>
              <w:t>22.12.2026</w:t>
            </w:r>
          </w:p>
          <w:p w14:paraId="3E89B997" w14:textId="20031687" w:rsidR="00874625" w:rsidRPr="00874625" w:rsidRDefault="00874625" w:rsidP="0087462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874625" w:rsidRPr="00874625" w14:paraId="7243E388" w14:textId="77777777" w:rsidTr="00C84E03">
        <w:trPr>
          <w:trHeight w:val="408"/>
        </w:trPr>
        <w:tc>
          <w:tcPr>
            <w:tcW w:w="62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AD338A" w14:textId="073531FB" w:rsidR="00874625" w:rsidRPr="008C025A" w:rsidRDefault="00700616" w:rsidP="008746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8C025A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Logopédia, artikulácia, echo, vokalizácia, komunikácia</w:t>
            </w:r>
            <w:r w:rsidR="00B212A6" w:rsidRPr="008C025A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, tipy a triky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49EE17D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online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6E3D66A1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2 hod.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FD0A61E" w14:textId="6CC96637" w:rsidR="00874625" w:rsidRPr="00C51FF2" w:rsidRDefault="000C30C5" w:rsidP="008746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12.1.2027</w:t>
            </w:r>
          </w:p>
          <w:p w14:paraId="44970FBF" w14:textId="4CAE46CB" w:rsidR="00874625" w:rsidRPr="00874625" w:rsidRDefault="00874625" w:rsidP="0087462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874625" w:rsidRPr="00874625" w14:paraId="09668DF6" w14:textId="77777777" w:rsidTr="00C84E03">
        <w:trPr>
          <w:trHeight w:val="408"/>
        </w:trPr>
        <w:tc>
          <w:tcPr>
            <w:tcW w:w="62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7CCDBF" w14:textId="78518A3C" w:rsidR="00874625" w:rsidRPr="00874625" w:rsidRDefault="008C025A" w:rsidP="008746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Reťazenie, s</w:t>
            </w:r>
            <w:r w:rsidR="0070061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ebaobsluha, samostatnosť, </w:t>
            </w:r>
            <w:proofErr w:type="spellStart"/>
            <w:r w:rsidR="0070061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selfme</w:t>
            </w: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ne</w:t>
            </w:r>
            <w:r w:rsidR="0070061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žment</w:t>
            </w:r>
            <w:proofErr w:type="spellEnd"/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BEDDD40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online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0F4D90F5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2 hod.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3698F44" w14:textId="731182E3" w:rsidR="00874625" w:rsidRPr="00C51FF2" w:rsidRDefault="000C30C5" w:rsidP="008746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19.1.2027</w:t>
            </w:r>
          </w:p>
          <w:p w14:paraId="2DBEBD07" w14:textId="16E979A3" w:rsidR="00874625" w:rsidRPr="00874625" w:rsidRDefault="00874625" w:rsidP="0087462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874625" w:rsidRPr="00874625" w14:paraId="599FB382" w14:textId="77777777" w:rsidTr="00C84E03">
        <w:trPr>
          <w:trHeight w:val="960"/>
        </w:trPr>
        <w:tc>
          <w:tcPr>
            <w:tcW w:w="62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60D6BB" w14:textId="54AA4E9D" w:rsidR="00874625" w:rsidRPr="00874625" w:rsidRDefault="00B212A6" w:rsidP="008746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Meranie, záznamy</w:t>
            </w:r>
            <w:r w:rsidR="0070061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, formuláre, grafy</w:t>
            </w:r>
            <w:r w:rsidR="008C025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, organizácia materiálov</w:t>
            </w:r>
            <w:r w:rsidR="008514F7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, k</w:t>
            </w:r>
            <w:r w:rsidR="008514F7" w:rsidRPr="008C025A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niha študenta</w:t>
            </w:r>
            <w:r w:rsidR="008514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, organizácia skupiny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41A9EE6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online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2C4EA4AA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2 hod.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00FCFB1" w14:textId="0B865AA9" w:rsidR="00874625" w:rsidRPr="00874625" w:rsidRDefault="000C30C5" w:rsidP="0087462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26.1.2027</w:t>
            </w:r>
          </w:p>
        </w:tc>
      </w:tr>
      <w:tr w:rsidR="00874625" w:rsidRPr="00874625" w14:paraId="592E84EA" w14:textId="77777777" w:rsidTr="00C84E03">
        <w:trPr>
          <w:trHeight w:val="312"/>
        </w:trPr>
        <w:tc>
          <w:tcPr>
            <w:tcW w:w="62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B665E1" w14:textId="6388D99D" w:rsidR="00874625" w:rsidRPr="00874625" w:rsidRDefault="00700616" w:rsidP="008746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Checklist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 inštruktora, kvalita inštruktora, duševná hygiena, jednoduché psyc</w:t>
            </w:r>
            <w:r w:rsidR="008C025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hologické</w:t>
            </w: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 praktiky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9E2F3" w:themeFill="accent5" w:themeFillTint="33"/>
            <w:vAlign w:val="center"/>
            <w:hideMark/>
          </w:tcPr>
          <w:p w14:paraId="166F58E9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prezenčne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48B292E6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lang w:eastAsia="sk-SK"/>
              </w:rPr>
              <w:t>5 hod.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9E2F3" w:themeFill="accent5" w:themeFillTint="33"/>
            <w:vAlign w:val="center"/>
            <w:hideMark/>
          </w:tcPr>
          <w:p w14:paraId="05BA5A80" w14:textId="74EC8AF5" w:rsidR="00874625" w:rsidRPr="00874625" w:rsidRDefault="0074073F" w:rsidP="0087462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9.4.2027</w:t>
            </w:r>
          </w:p>
        </w:tc>
      </w:tr>
      <w:tr w:rsidR="00874625" w:rsidRPr="00874625" w14:paraId="57CAE320" w14:textId="77777777" w:rsidTr="00C84E03">
        <w:trPr>
          <w:trHeight w:val="480"/>
        </w:trPr>
        <w:tc>
          <w:tcPr>
            <w:tcW w:w="62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ADE97C" w14:textId="780EF995" w:rsidR="00874625" w:rsidRPr="00874625" w:rsidRDefault="00700616" w:rsidP="008746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Rodičia a práca s nimi – aké majú práva a povinnosti, ako zlepšiť spoluprácu, úlohy pre rodičov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2E32A23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online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0FD476BB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2 hod.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767162D" w14:textId="4EED7A49" w:rsidR="00874625" w:rsidRPr="00C51FF2" w:rsidRDefault="000C30C5" w:rsidP="008746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2.2.2027</w:t>
            </w:r>
          </w:p>
          <w:p w14:paraId="64DB9AB4" w14:textId="0A6EBBC1" w:rsidR="00874625" w:rsidRPr="00874625" w:rsidRDefault="00874625" w:rsidP="0087462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874625" w:rsidRPr="00874625" w14:paraId="6D682871" w14:textId="77777777" w:rsidTr="00C84E03">
        <w:trPr>
          <w:trHeight w:val="408"/>
        </w:trPr>
        <w:tc>
          <w:tcPr>
            <w:tcW w:w="62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782682" w14:textId="52B595A8" w:rsidR="00874625" w:rsidRPr="00874625" w:rsidRDefault="00700616" w:rsidP="008746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Praktické problémy</w:t>
            </w:r>
            <w:r w:rsidR="008C025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 v ABA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56A0193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online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6ECB2EA7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2 hod.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9CE5F77" w14:textId="54458B54" w:rsidR="00C51FF2" w:rsidRPr="00C51FF2" w:rsidRDefault="0054631C" w:rsidP="00C51F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9.2.2027</w:t>
            </w:r>
          </w:p>
          <w:p w14:paraId="03C9BD19" w14:textId="5D1B895C" w:rsidR="00874625" w:rsidRPr="00874625" w:rsidRDefault="00874625" w:rsidP="0087462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874625" w:rsidRPr="00874625" w14:paraId="507A10C7" w14:textId="77777777" w:rsidTr="00C84E03">
        <w:trPr>
          <w:trHeight w:val="408"/>
        </w:trPr>
        <w:tc>
          <w:tcPr>
            <w:tcW w:w="62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E47860" w14:textId="66A4B6C8" w:rsidR="00874625" w:rsidRPr="00874625" w:rsidRDefault="00700616" w:rsidP="008746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Iný prístup: </w:t>
            </w:r>
            <w:r w:rsidR="008C025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„</w:t>
            </w: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My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way</w:t>
            </w:r>
            <w:proofErr w:type="spellEnd"/>
            <w:r w:rsidR="008C025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“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AEAE880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online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70E62002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2 hod.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0B3B9D8" w14:textId="78C1CB08" w:rsidR="00C51FF2" w:rsidRPr="00C51FF2" w:rsidRDefault="00C51FF2" w:rsidP="00C51F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FF2">
              <w:rPr>
                <w:rFonts w:ascii="Arial" w:hAnsi="Arial" w:cs="Arial"/>
                <w:color w:val="000000"/>
                <w:sz w:val="16"/>
                <w:szCs w:val="16"/>
              </w:rPr>
              <w:t>9.3.2027</w:t>
            </w:r>
          </w:p>
          <w:p w14:paraId="4766DEB1" w14:textId="5EE4D370" w:rsidR="00874625" w:rsidRPr="00874625" w:rsidRDefault="00874625" w:rsidP="0087462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874625" w:rsidRPr="00874625" w14:paraId="624D9AF0" w14:textId="77777777" w:rsidTr="00C84E03">
        <w:trPr>
          <w:trHeight w:val="408"/>
        </w:trPr>
        <w:tc>
          <w:tcPr>
            <w:tcW w:w="62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E29262" w14:textId="26F27F61" w:rsidR="00874625" w:rsidRPr="00874625" w:rsidRDefault="00700616" w:rsidP="008746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Iný prístup: ACT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016AF9E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online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515BF72C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2 hod.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B55EA82" w14:textId="7B830118" w:rsidR="00C51FF2" w:rsidRPr="00C51FF2" w:rsidRDefault="0054631C" w:rsidP="00C51F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16.3.2027</w:t>
            </w:r>
          </w:p>
          <w:p w14:paraId="5026245B" w14:textId="1CFE7E84" w:rsidR="00874625" w:rsidRPr="00874625" w:rsidRDefault="00874625" w:rsidP="0087462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874625" w:rsidRPr="00874625" w14:paraId="1D6F0766" w14:textId="77777777" w:rsidTr="00C84E03">
        <w:trPr>
          <w:trHeight w:val="480"/>
        </w:trPr>
        <w:tc>
          <w:tcPr>
            <w:tcW w:w="62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3DC7E5" w14:textId="4CD163D1" w:rsidR="00874625" w:rsidRPr="008C025A" w:rsidRDefault="00700616" w:rsidP="008746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8C025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Etický a morálny kódex</w:t>
            </w:r>
            <w:r w:rsidR="00B4747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,</w:t>
            </w:r>
            <w:r w:rsidR="00A64D6F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 supervízi</w:t>
            </w:r>
            <w:r w:rsidR="007B6501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B2A8CD0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online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4A68BB43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2 hod.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D2DADA9" w14:textId="568D2199" w:rsidR="00C51FF2" w:rsidRPr="00C51FF2" w:rsidRDefault="009C3C84" w:rsidP="00C51F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23.3.2027</w:t>
            </w:r>
          </w:p>
          <w:p w14:paraId="2EE4DFEB" w14:textId="4D0A4094" w:rsidR="00874625" w:rsidRPr="00874625" w:rsidRDefault="00874625" w:rsidP="0087462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874625" w:rsidRPr="00874625" w14:paraId="467181DE" w14:textId="77777777" w:rsidTr="00C84E03">
        <w:trPr>
          <w:trHeight w:val="276"/>
        </w:trPr>
        <w:tc>
          <w:tcPr>
            <w:tcW w:w="62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7BA367" w14:textId="74A3D9D4" w:rsidR="00874625" w:rsidRPr="00874625" w:rsidRDefault="00B212A6" w:rsidP="008746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Hodnotenie</w:t>
            </w:r>
            <w:r w:rsidR="008C025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 kurzu</w:t>
            </w:r>
            <w:r w:rsidR="0070061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, opakovanie, test, </w:t>
            </w:r>
            <w:r w:rsidR="0008790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diskusia, </w:t>
            </w:r>
            <w:r w:rsidR="0070061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ukončenie kurzu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9E2F3" w:themeFill="accent5" w:themeFillTint="33"/>
            <w:vAlign w:val="center"/>
            <w:hideMark/>
          </w:tcPr>
          <w:p w14:paraId="6D388DF7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prezenčne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2DAB3DFC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5 hod.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9E2F3" w:themeFill="accent5" w:themeFillTint="33"/>
            <w:vAlign w:val="center"/>
            <w:hideMark/>
          </w:tcPr>
          <w:p w14:paraId="1D75ACC3" w14:textId="6B1EC05B" w:rsidR="00874625" w:rsidRPr="00874625" w:rsidRDefault="0074073F" w:rsidP="0087462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10.4.2027</w:t>
            </w:r>
          </w:p>
        </w:tc>
      </w:tr>
      <w:tr w:rsidR="00874625" w:rsidRPr="00874625" w14:paraId="453A2317" w14:textId="77777777" w:rsidTr="00874625">
        <w:trPr>
          <w:trHeight w:val="276"/>
        </w:trPr>
        <w:tc>
          <w:tcPr>
            <w:tcW w:w="6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FF100" w14:textId="77777777" w:rsidR="00874625" w:rsidRPr="00874625" w:rsidRDefault="00874625" w:rsidP="008746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87462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celkový časový rozsah: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D4E30" w14:textId="77777777" w:rsidR="00874625" w:rsidRPr="00874625" w:rsidRDefault="00874625" w:rsidP="008746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D6252" w14:textId="77777777" w:rsidR="00874625" w:rsidRPr="00874625" w:rsidRDefault="00874625" w:rsidP="008746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50 hod.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C1F0A7" w14:textId="77777777" w:rsidR="00874625" w:rsidRPr="00874625" w:rsidRDefault="00874625" w:rsidP="008746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874625" w:rsidRPr="00874625" w14:paraId="6E70BA57" w14:textId="77777777" w:rsidTr="00874625">
        <w:trPr>
          <w:trHeight w:val="450"/>
        </w:trPr>
        <w:tc>
          <w:tcPr>
            <w:tcW w:w="62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60FCD3" w14:textId="77777777" w:rsidR="00874625" w:rsidRPr="00874625" w:rsidRDefault="00874625" w:rsidP="008746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87462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cena: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D011D4" w14:textId="77777777" w:rsidR="00874625" w:rsidRPr="00874625" w:rsidRDefault="00874625" w:rsidP="008746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2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8D06C" w14:textId="77777777" w:rsidR="00874625" w:rsidRPr="00874625" w:rsidRDefault="00874625" w:rsidP="008746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 xml:space="preserve"> 300 € / účastník</w:t>
            </w:r>
          </w:p>
        </w:tc>
      </w:tr>
      <w:tr w:rsidR="002667F3" w:rsidRPr="00874625" w14:paraId="337D3B85" w14:textId="77777777" w:rsidTr="00874625">
        <w:trPr>
          <w:trHeight w:val="276"/>
        </w:trPr>
        <w:tc>
          <w:tcPr>
            <w:tcW w:w="6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9863A" w14:textId="35AB114E" w:rsidR="002667F3" w:rsidRPr="00874625" w:rsidRDefault="002667F3" w:rsidP="002667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POZNÁMKA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F4B32" w14:textId="77777777" w:rsidR="002667F3" w:rsidRPr="00874625" w:rsidRDefault="002667F3" w:rsidP="002667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474D6" w14:textId="77777777" w:rsidR="002667F3" w:rsidRPr="00874625" w:rsidRDefault="002667F3" w:rsidP="002667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30E01" w14:textId="77777777" w:rsidR="002667F3" w:rsidRPr="00874625" w:rsidRDefault="002667F3" w:rsidP="002667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67F3" w:rsidRPr="00874625" w14:paraId="0D5EB1ED" w14:textId="77777777" w:rsidTr="00874625">
        <w:trPr>
          <w:trHeight w:val="315"/>
        </w:trPr>
        <w:tc>
          <w:tcPr>
            <w:tcW w:w="6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CAFCE" w14:textId="1491BC59" w:rsidR="002667F3" w:rsidRDefault="002667F3" w:rsidP="002667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Online bloky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 xml:space="preserve"> sa budú konať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vždy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 xml:space="preserve"> v čase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od 14.00 do </w:t>
            </w:r>
            <w:r w:rsidR="005550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15.30 </w:t>
            </w:r>
            <w:r w:rsidR="0029413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(bez prestávky)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</w:p>
          <w:p w14:paraId="77214A53" w14:textId="2CB7848A" w:rsidR="002667F3" w:rsidRDefault="002667F3" w:rsidP="002667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Prezenčné stretnutia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sa budú konať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 vždy v piatok od 13.00 do 18.00</w:t>
            </w:r>
          </w:p>
          <w:p w14:paraId="66611A3B" w14:textId="532D3FD9" w:rsidR="002667F3" w:rsidRPr="00874625" w:rsidRDefault="002667F3" w:rsidP="002667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                                                                   a v sobotu od 8.00 do 13.00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83D20" w14:textId="77777777" w:rsidR="002667F3" w:rsidRPr="00874625" w:rsidRDefault="002667F3" w:rsidP="002667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DB97C" w14:textId="77777777" w:rsidR="002667F3" w:rsidRPr="00874625" w:rsidRDefault="002667F3" w:rsidP="0026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1A11E" w14:textId="77777777" w:rsidR="002667F3" w:rsidRPr="00874625" w:rsidRDefault="002667F3" w:rsidP="0026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3204C26E" w14:textId="77777777" w:rsidR="006F558D" w:rsidRDefault="006F558D"/>
    <w:sectPr w:rsidR="006F55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25"/>
    <w:rsid w:val="0008790A"/>
    <w:rsid w:val="000C30C5"/>
    <w:rsid w:val="002053AB"/>
    <w:rsid w:val="002667F3"/>
    <w:rsid w:val="00294132"/>
    <w:rsid w:val="00323171"/>
    <w:rsid w:val="003262FC"/>
    <w:rsid w:val="00330552"/>
    <w:rsid w:val="004F2D6C"/>
    <w:rsid w:val="004F7D74"/>
    <w:rsid w:val="0054631C"/>
    <w:rsid w:val="0055057E"/>
    <w:rsid w:val="005550BA"/>
    <w:rsid w:val="005B34F4"/>
    <w:rsid w:val="005D33B2"/>
    <w:rsid w:val="005E498D"/>
    <w:rsid w:val="00636904"/>
    <w:rsid w:val="006F558D"/>
    <w:rsid w:val="00700616"/>
    <w:rsid w:val="0073730B"/>
    <w:rsid w:val="0074073F"/>
    <w:rsid w:val="007B6501"/>
    <w:rsid w:val="008514F7"/>
    <w:rsid w:val="00874625"/>
    <w:rsid w:val="008C025A"/>
    <w:rsid w:val="009C3C84"/>
    <w:rsid w:val="009D3EF1"/>
    <w:rsid w:val="009E6FDA"/>
    <w:rsid w:val="00A2340B"/>
    <w:rsid w:val="00A64D6F"/>
    <w:rsid w:val="00A676A3"/>
    <w:rsid w:val="00B212A6"/>
    <w:rsid w:val="00B47472"/>
    <w:rsid w:val="00B74F4E"/>
    <w:rsid w:val="00BB0A2B"/>
    <w:rsid w:val="00BC7E03"/>
    <w:rsid w:val="00C51FF2"/>
    <w:rsid w:val="00C84E03"/>
    <w:rsid w:val="00CE6B58"/>
    <w:rsid w:val="00D14DC6"/>
    <w:rsid w:val="00DD194B"/>
    <w:rsid w:val="00E60818"/>
    <w:rsid w:val="00E6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C4E37"/>
  <w15:chartTrackingRefBased/>
  <w15:docId w15:val="{AFD68273-513B-47A8-9501-B6F1396BE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212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212A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Škripková Monika Mgr.</dc:creator>
  <cp:keywords/>
  <dc:description/>
  <cp:lastModifiedBy>Škripková Monika</cp:lastModifiedBy>
  <cp:revision>37</cp:revision>
  <cp:lastPrinted>2025-08-17T11:22:00Z</cp:lastPrinted>
  <dcterms:created xsi:type="dcterms:W3CDTF">2024-10-07T20:27:00Z</dcterms:created>
  <dcterms:modified xsi:type="dcterms:W3CDTF">2026-09-01T11:39:00Z</dcterms:modified>
</cp:coreProperties>
</file>